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E94E14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E251C07" wp14:editId="30B10918">
                <wp:simplePos x="0" y="0"/>
                <wp:positionH relativeFrom="column">
                  <wp:posOffset>5715001</wp:posOffset>
                </wp:positionH>
                <wp:positionV relativeFrom="paragraph">
                  <wp:posOffset>113547</wp:posOffset>
                </wp:positionV>
                <wp:extent cx="1139190" cy="902881"/>
                <wp:effectExtent l="0" t="0" r="381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3161FB" wp14:editId="0388C2F0">
                                  <wp:extent cx="869079" cy="765545"/>
                                  <wp:effectExtent l="0" t="0" r="762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078" cy="765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50pt;margin-top:8.95pt;width:89.7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A3161FB" wp14:editId="0388C2F0">
                            <wp:extent cx="869079" cy="765545"/>
                            <wp:effectExtent l="0" t="0" r="762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078" cy="765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48A3D4" wp14:editId="6DC1C811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E94E1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التاسع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E94E1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E94E1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التاسع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E94E1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4D2C53" w:rsidRDefault="004D2C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كاملة</w:t>
                            </w:r>
                          </w:p>
                          <w:p w:rsidR="007066E8" w:rsidRPr="007066E8" w:rsidRDefault="007066E8" w:rsidP="004D2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4D2C53" w:rsidRDefault="004D2C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كاملة</w:t>
                      </w:r>
                    </w:p>
                    <w:p w:rsidR="007066E8" w:rsidRPr="007066E8" w:rsidRDefault="007066E8" w:rsidP="004D2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D4035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D40355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D4035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D40355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4D2C53">
                              <w:rPr>
                                <w:b/>
                                <w:bCs/>
                                <w:rtl/>
                              </w:rPr>
                              <w:t>تذكرية</w:t>
                            </w:r>
                            <w:proofErr w:type="spellEnd"/>
                            <w:r w:rsidRPr="004D2C53">
                              <w:rPr>
                                <w:b/>
                                <w:bCs/>
                                <w:rtl/>
                              </w:rPr>
                              <w:t xml:space="preserve"> حول النص المقروء.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4D2C53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  <w:r w:rsidR="007066E8" w:rsidRPr="007066E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rtl/>
                        </w:rPr>
                        <w:t xml:space="preserve">يجيب عن أسئلة </w:t>
                      </w:r>
                      <w:proofErr w:type="spellStart"/>
                      <w:r w:rsidRPr="004D2C53">
                        <w:rPr>
                          <w:b/>
                          <w:bCs/>
                          <w:rtl/>
                        </w:rPr>
                        <w:t>تذكرية</w:t>
                      </w:r>
                      <w:proofErr w:type="spellEnd"/>
                      <w:r w:rsidRPr="004D2C53">
                        <w:rPr>
                          <w:b/>
                          <w:bCs/>
                          <w:rtl/>
                        </w:rPr>
                        <w:t xml:space="preserve"> حول النص المقروء.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4D2C53" w:rsidRDefault="007066E8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  <w:r w:rsidR="007066E8" w:rsidRPr="007066E8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4D2C53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4D2C53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الدرس الاول طعام ملوث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D2C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 102</w:t>
                            </w:r>
                          </w:p>
                          <w:p w:rsidR="007066E8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الدرس الثاني فيه شفاء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D2C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 108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4D2C53" w:rsidRDefault="007066E8" w:rsidP="004B2D19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4D2C53" w:rsidRDefault="004D2C53" w:rsidP="004D2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الدرس الاول طعام ملوث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D2C53">
                        <w:rPr>
                          <w:rFonts w:hint="cs"/>
                          <w:b/>
                          <w:bCs/>
                          <w:rtl/>
                        </w:rPr>
                        <w:t>ص 102</w:t>
                      </w:r>
                    </w:p>
                    <w:p w:rsidR="007066E8" w:rsidRDefault="004D2C53" w:rsidP="004D2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الدرس الثاني فيه شفاء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D2C53">
                        <w:rPr>
                          <w:rFonts w:hint="cs"/>
                          <w:b/>
                          <w:bCs/>
                          <w:rtl/>
                        </w:rPr>
                        <w:t>ص 108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45E2" w:rsidRDefault="005A45E2" w:rsidP="005A45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5A45E2" w:rsidRDefault="005A45E2" w:rsidP="005A45E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الحليب</w:t>
                            </w:r>
                          </w:p>
                          <w:p w:rsidR="005A45E2" w:rsidRPr="005A45E2" w:rsidRDefault="005A45E2" w:rsidP="005A45E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5A45E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أنواع الحليب ومنتجاته وفوائده.</w:t>
                            </w:r>
                          </w:p>
                          <w:p w:rsidR="005A45E2" w:rsidRDefault="005A45E2" w:rsidP="005A45E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5A45E2" w:rsidRDefault="005A45E2" w:rsidP="005A45E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5A45E2" w:rsidRDefault="005A45E2" w:rsidP="005A45E2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الحليب</w:t>
                      </w:r>
                    </w:p>
                    <w:p w:rsidR="005A45E2" w:rsidRPr="005A45E2" w:rsidRDefault="005A45E2" w:rsidP="005A45E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5A45E2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أنواع الحليب ومنتجاته وفوائده.</w:t>
                      </w:r>
                    </w:p>
                    <w:p w:rsidR="005A45E2" w:rsidRDefault="005A45E2" w:rsidP="005A45E2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توضيح مفهوم المخلوط.</w:t>
                            </w:r>
                          </w:p>
                          <w:p w:rsidR="004B2D19" w:rsidRP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715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فصل مكونات مخلوط ما..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توضيح مفهوم المخلوط.</w:t>
                      </w:r>
                    </w:p>
                    <w:p w:rsidR="004B2D19" w:rsidRP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715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فصل مكونات مخلوط ما..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الآحاد و العشرات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ص78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ص80</w:t>
                            </w:r>
                          </w:p>
                          <w:p w:rsidR="00371553" w:rsidRPr="003715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الأعداد حتى 50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ص82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الآحاد و العشرات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ص78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ص80</w:t>
                      </w:r>
                    </w:p>
                    <w:p w:rsidR="00371553" w:rsidRPr="003715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الأعداد حتى 50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ص82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D2C53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المخاليط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4D2C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ص58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D2C53" w:rsidP="004B2D19">
                      <w:pPr>
                        <w:jc w:val="center"/>
                        <w:rPr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المخاليط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4D2C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ص58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الأول :</w:t>
                            </w:r>
                          </w:p>
                          <w:p w:rsidR="007066E8" w:rsidRPr="007066E8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الأول :</w:t>
                      </w:r>
                    </w:p>
                    <w:p w:rsidR="007066E8" w:rsidRPr="007066E8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4D2C53" w:rsidRPr="004D2C53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</w:p>
                          <w:p w:rsidR="007066E8" w:rsidRPr="007066E8" w:rsidRDefault="004D2C53" w:rsidP="004D2C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D2C5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4D2C53" w:rsidRPr="004D2C53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أركان الإسلام</w:t>
                      </w:r>
                    </w:p>
                    <w:p w:rsidR="007066E8" w:rsidRPr="007066E8" w:rsidRDefault="004D2C53" w:rsidP="004D2C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D2C5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عد الأعداد من 1الى 100 بالترتيب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عد الأعداد من 1الى 100 بالترتيب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7066E8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ذكر صفة الصلاة وتطبيقها تطبيقًا صحيحًا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4D2C53" w:rsidRDefault="004D2C53" w:rsidP="004D2C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D2C5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معرفة أركان الإسلام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4D2C53" w:rsidRDefault="004D2C53" w:rsidP="004D2C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D2C5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معرفة أركان الإسلام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9E" w:rsidRDefault="00430F9E">
      <w:r>
        <w:separator/>
      </w:r>
    </w:p>
  </w:endnote>
  <w:endnote w:type="continuationSeparator" w:id="0">
    <w:p w:rsidR="00430F9E" w:rsidRDefault="0043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9E" w:rsidRDefault="00430F9E">
      <w:r>
        <w:separator/>
      </w:r>
    </w:p>
  </w:footnote>
  <w:footnote w:type="continuationSeparator" w:id="0">
    <w:p w:rsidR="00430F9E" w:rsidRDefault="00430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57EA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84A04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0F9E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2C53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5E2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0355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45248-4478-4A75-B92B-E50B3B218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2015-11-18T04:54:00Z</dcterms:created>
  <dcterms:modified xsi:type="dcterms:W3CDTF">2015-11-18T04:54:00Z</dcterms:modified>
</cp:coreProperties>
</file>